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0492" w14:textId="77777777" w:rsidR="002D2014" w:rsidRPr="007471AA" w:rsidRDefault="002D2014" w:rsidP="002D2014">
      <w:pPr>
        <w:pStyle w:val="ac"/>
        <w:jc w:val="both"/>
        <w:rPr>
          <w:b/>
          <w:bCs/>
          <w:i/>
          <w:iCs/>
          <w:sz w:val="36"/>
          <w:szCs w:val="36"/>
        </w:rPr>
      </w:pPr>
      <w:r w:rsidRPr="007471AA">
        <w:rPr>
          <w:b/>
          <w:bCs/>
          <w:i/>
          <w:iCs/>
          <w:sz w:val="36"/>
          <w:szCs w:val="36"/>
        </w:rPr>
        <w:t>Адаптация ребенка к детскому саду: советы родителям</w:t>
      </w:r>
    </w:p>
    <w:p w14:paraId="35D40563" w14:textId="2F0CDEE9" w:rsidR="002D2014" w:rsidRPr="002D2014" w:rsidRDefault="002D2014" w:rsidP="002D2014">
      <w:pPr>
        <w:pStyle w:val="ac"/>
        <w:jc w:val="both"/>
      </w:pPr>
      <w:r>
        <w:t>Адаптация ребенка к детскому саду – это волнительный момент, как для родителей, так и для самого малыша. Не все дети легко адаптируются к новым условиям. О том, как облегчить привыкание ребенка к детскому саду и помочь ему влиться в коллектив сверстников, мы расскажем в сегодняшней статье.</w:t>
      </w:r>
    </w:p>
    <w:p w14:paraId="4137891A" w14:textId="66E9E3C6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Две стороны адаптации: физическая и психологическая</w:t>
      </w:r>
    </w:p>
    <w:p w14:paraId="0A9375FA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Начав посещать детский сад, то есть место, в котором все для него ново (отсутствие близких рядом, свои правила, режим), малыш испытывает стресс. Ребенку необходимо некоторое время, чтобы привыкнуть к незнакомым обстоятельствам. Специалисты разделяют процесс адаптации на физический и психологический компоненты.</w:t>
      </w:r>
    </w:p>
    <w:p w14:paraId="7BA65AB2" w14:textId="77777777" w:rsidR="007471AA" w:rsidRPr="007471AA" w:rsidRDefault="006C32EC" w:rsidP="007471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471A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Физическая адаптация включает в себя привыкание к:</w:t>
      </w:r>
      <w:r w:rsidR="007471AA" w:rsidRPr="007471A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3EDC0594" w14:textId="77777777" w:rsidR="007471AA" w:rsidRDefault="006C32EC" w:rsidP="0074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Режиму дня;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Питанию;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Прогулкам на новом месте.</w:t>
      </w:r>
    </w:p>
    <w:p w14:paraId="653F4E12" w14:textId="19CECF04" w:rsidR="006C32EC" w:rsidRPr="006C32EC" w:rsidRDefault="006C32EC" w:rsidP="0074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71A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К психологической адаптации относятся:</w:t>
      </w:r>
    </w:p>
    <w:p w14:paraId="48A3024C" w14:textId="77777777" w:rsidR="006C32EC" w:rsidRPr="006C32EC" w:rsidRDefault="006C32EC" w:rsidP="00747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Расставание с мамой (и другими близкими людьми);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Постоянный контакт с большим количеством сверстников;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Необходимость следовать новым правилам, слушать воспитателя;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Привыкание к самостоятельности;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Протекание процесса адаптации к детскому саду зависит от многих факторов. К этому новому для мамы и малыша этапу необходимо готовиться заранее, принимая во внимание характер и психическую зрелость ребенка.</w:t>
      </w:r>
    </w:p>
    <w:p w14:paraId="309BFDD2" w14:textId="77777777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Степени адаптации</w:t>
      </w:r>
    </w:p>
    <w:p w14:paraId="6B651D74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Легкая степень адаптация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(до 1 месяца) обычно свойственна физически здоровым, коммуникабельным детям с высокой психологической устойчивостью. О том, что адаптация проходит легко можно судить по нескольким признакам:</w:t>
      </w:r>
    </w:p>
    <w:p w14:paraId="2127E5E0" w14:textId="77777777" w:rsidR="006C32EC" w:rsidRPr="006C32EC" w:rsidRDefault="006C32EC" w:rsidP="006C32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Ребенок с радостью идет в детский сад и заходит в группу;</w:t>
      </w:r>
    </w:p>
    <w:p w14:paraId="12AA8A3C" w14:textId="77777777" w:rsidR="006C32EC" w:rsidRPr="006C32EC" w:rsidRDefault="006C32EC" w:rsidP="006C32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Налажен контакт с воспитателем;</w:t>
      </w:r>
    </w:p>
    <w:p w14:paraId="3385DAB1" w14:textId="77777777" w:rsidR="006C32EC" w:rsidRPr="006C32EC" w:rsidRDefault="006C32EC" w:rsidP="006C32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Малыш играет с другими детьми;</w:t>
      </w:r>
    </w:p>
    <w:p w14:paraId="3123894D" w14:textId="77777777" w:rsidR="006C32EC" w:rsidRPr="006C32EC" w:rsidRDefault="006C32EC" w:rsidP="006C32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Нет негативных эмоций при выполнении режимных моментов (прием пищи, прогулки, занятия, сон);</w:t>
      </w:r>
    </w:p>
    <w:p w14:paraId="3B571003" w14:textId="77777777" w:rsidR="006C32EC" w:rsidRPr="006C32EC" w:rsidRDefault="006C32EC" w:rsidP="006C32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Общий эмоциональный фон стабильно положительный.</w:t>
      </w:r>
    </w:p>
    <w:p w14:paraId="160E100B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целом, в ходе адаптации у малыша может снижаться аппетит, ухудшаться сон, наблюдается болезненность, плаксивость и капризность. Это нормально, ведь организм ребенка испытывает стресс и мобилизует все силы на то, чтобы справиться с ним.</w:t>
      </w:r>
    </w:p>
    <w:p w14:paraId="348A3E61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Средняя степень адаптации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(1 – 2 месяца) характеризуется тем, что ребенок при посещении сада не испытывает серьезных трудностей. Эмоциональные всплески ситуативны и кратковременны. Может отмечаться снижение иммунитета. Особенности проявления адаптации средней степени:</w:t>
      </w:r>
    </w:p>
    <w:p w14:paraId="3687D48C" w14:textId="77777777" w:rsidR="006C32EC" w:rsidRPr="006C32EC" w:rsidRDefault="006C32EC" w:rsidP="006C32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Тяжелое расставание с мамой (или другим значимым взрослым) перед заходом в группу;</w:t>
      </w:r>
    </w:p>
    <w:p w14:paraId="13F1D960" w14:textId="77777777" w:rsidR="006C32EC" w:rsidRPr="006C32EC" w:rsidRDefault="006C32EC" w:rsidP="006C32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Снижение активности, ухудшение речи и временное исчезновение навыков;</w:t>
      </w:r>
    </w:p>
    <w:p w14:paraId="402CFB89" w14:textId="77777777" w:rsidR="006C32EC" w:rsidRPr="006C32EC" w:rsidRDefault="006C32EC" w:rsidP="006C32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Малыш некоторое время после ухода мамы плачет, не контактирует с окружающими;</w:t>
      </w:r>
    </w:p>
    <w:p w14:paraId="18BA916F" w14:textId="77777777" w:rsidR="006C32EC" w:rsidRPr="006C32EC" w:rsidRDefault="006C32EC" w:rsidP="006C32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Однако напряжение быстро сходит на нет, ребенок начинает обращать внимание на игрушки, сверстников, воспитателя, включается в общую деятельность;</w:t>
      </w:r>
    </w:p>
    <w:p w14:paraId="486A20EC" w14:textId="77777777" w:rsidR="006C32EC" w:rsidRPr="006C32EC" w:rsidRDefault="006C32EC" w:rsidP="006C32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Большинство режимных моментов не вызывают трудностей.</w:t>
      </w:r>
    </w:p>
    <w:p w14:paraId="2A7DD028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Тяжелая степень адаптации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(2-6 месяцев) сопровождается частыми болезнями, капризами и истериками, подавленным эмоциональным состояние малыша в течение большинства времени пребывания в детском саду. Напряжение ребенка может быть настолько сильным, что отражается на его поведении дома и взаимоотношениях с родителями. К признакам тяжелой адаптации также относят следующее:</w:t>
      </w:r>
    </w:p>
    <w:p w14:paraId="37A760E1" w14:textId="77777777" w:rsidR="006C32EC" w:rsidRPr="006C32EC" w:rsidRDefault="006C32EC" w:rsidP="006C32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Ребенок систематически не хочет идти в сад;</w:t>
      </w:r>
    </w:p>
    <w:p w14:paraId="2B3C631E" w14:textId="77777777" w:rsidR="006C32EC" w:rsidRPr="006C32EC" w:rsidRDefault="006C32EC" w:rsidP="006C32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Малыш пугается и не доверят воспитателю;</w:t>
      </w:r>
    </w:p>
    <w:p w14:paraId="46B34566" w14:textId="77777777" w:rsidR="006C32EC" w:rsidRPr="006C32EC" w:rsidRDefault="006C32EC" w:rsidP="006C32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группе он не отвлекается на игры и постоянно находится в напряжении;</w:t>
      </w:r>
    </w:p>
    <w:p w14:paraId="667A292D" w14:textId="77777777" w:rsidR="006C32EC" w:rsidRPr="006C32EC" w:rsidRDefault="006C32EC" w:rsidP="006C32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Отсутствие контакта со сверстниками;</w:t>
      </w:r>
    </w:p>
    <w:p w14:paraId="778A9C5B" w14:textId="77777777" w:rsidR="006C32EC" w:rsidRPr="006C32EC" w:rsidRDefault="006C32EC" w:rsidP="006C32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Агрессия по отношению к другим детям.</w:t>
      </w:r>
    </w:p>
    <w:p w14:paraId="1B9D3650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9395A39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малыш тяжело проходит процесс адаптации, необходимо обязательно обсудить этот вопрос с воспитателем и проконсультировать с психологом. Только общие усилия каждой стороны в этом случае приведут к успеху. Некоторые дети совсем не могут приспособиться к условиям детского сада, но это явление крайне редкое.</w:t>
      </w:r>
    </w:p>
    <w:p w14:paraId="284741A2" w14:textId="77777777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От чего зависит степень адаптации?</w:t>
      </w:r>
    </w:p>
    <w:p w14:paraId="50ADA051" w14:textId="77777777" w:rsidR="006C32EC" w:rsidRPr="006C32EC" w:rsidRDefault="006C32EC" w:rsidP="006C32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Возраст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Если ребенок умеет самостоятельно ходить на горшок, пользоваться ложкой, засыпать без помощи взрослого, ему будет легче привыкнуть садовским условиям. Как правило, эти навыки закрепляются у детей к 2-3 годам. Также в этом возрасте у детей начинает проявляться интерес к сверстникам, хотя главным источником общения пока еще является воспитатель. Для успешной адаптации ребенка 4-5 лет необходимо умение договариваться и сотрудничать со сверстниками.</w:t>
      </w:r>
    </w:p>
    <w:p w14:paraId="2FEC33AB" w14:textId="77777777" w:rsidR="006C32EC" w:rsidRPr="006C32EC" w:rsidRDefault="006C32EC" w:rsidP="006C32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Состояние здоровья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Так как адаптация отнимает у малышей много сил, состояние здоровья детей с серьезными хроническими заболеваниями в этот непростой период может ухудшиться. Часто болеющие дети также могут испытывать трудности при адаптации, поэтому им требуется особое внимание и забота.</w:t>
      </w:r>
    </w:p>
    <w:p w14:paraId="138704B6" w14:textId="77777777" w:rsidR="006C32EC" w:rsidRPr="006C32EC" w:rsidRDefault="006C32EC" w:rsidP="006C32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Социализация</w:t>
      </w: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Привыкание к саду легче дается детям с достаточно большим опытом взаимодействия как с детьми, так и с взрослыми. Малыши, у которых не развиты коммуникативные навыки, испытывают сильную тревогу, находясь в незнакомом коллективе. Поэтому очень важно не ограничивать круг общения ребенка и помочь ему научиться налаживать контакт с людьми.</w:t>
      </w:r>
    </w:p>
    <w:p w14:paraId="3DCC6893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 многом, адаптация ребенка зависит от воспитателя, который должен суметь заинтересовать малыша и завоевать его доверие.</w:t>
      </w:r>
    </w:p>
    <w:p w14:paraId="65D49A8E" w14:textId="77777777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Как подготовить малыша к детскому саду?</w:t>
      </w:r>
    </w:p>
    <w:p w14:paraId="283A1A8C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Чтобы облегчить процесс адаптации, родителям стоит заранее начать готовить малыша к новому этапу его жизни. Сделать это можно следующими способами:</w:t>
      </w:r>
    </w:p>
    <w:p w14:paraId="581921FB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Соблюдайте режим дня, который принят в садике (дневной сон, прогулки и т.д.);</w:t>
      </w:r>
    </w:p>
    <w:p w14:paraId="57399211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Приучайте к самостоятельности;</w:t>
      </w:r>
    </w:p>
    <w:p w14:paraId="56A587FE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Иногда оставляйте малыша с кем-то из родственников или друзей. Так ребенок поймет, что в отсутствии мамы он тоже находится в безопасности;</w:t>
      </w:r>
    </w:p>
    <w:p w14:paraId="275EF1BE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Приобщайте кроху к общению со сверстниками (почаще ходите в гости, гуляйте вместе с другими малышами);</w:t>
      </w:r>
    </w:p>
    <w:p w14:paraId="006CD108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Разговаривайте с ребенком про садик. Расскажите, как там весело и интересно;</w:t>
      </w:r>
    </w:p>
    <w:p w14:paraId="699BCC90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Играйте в детский сад, придумывайте про него сказки;</w:t>
      </w:r>
    </w:p>
    <w:p w14:paraId="1903940C" w14:textId="77777777" w:rsidR="006C32EC" w:rsidRPr="006C32EC" w:rsidRDefault="006C32EC" w:rsidP="006C32E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Вы заранее знаете, в какую группу попадет Ваш малыш, попросите воспитателя познакомиться с ним на нейтральной территории (например, на детской площадке).</w:t>
      </w:r>
    </w:p>
    <w:p w14:paraId="3953463C" w14:textId="77777777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Первые дни малыша в детском саду</w:t>
      </w:r>
    </w:p>
    <w:p w14:paraId="4ABA3646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протяжении периода адаптации ребенку приходится особенно нелегко, поэтому родителям в это время очень важно правильно вести себя, поддерживая кроху и хваля его даже за незначительные успехи.</w:t>
      </w:r>
    </w:p>
    <w:p w14:paraId="64C10A66" w14:textId="77777777" w:rsidR="006C32EC" w:rsidRPr="006C32EC" w:rsidRDefault="006C32EC" w:rsidP="006C32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того, как относятся к необходимости вести ребенка в сад взрослые, во многом зависит протекание адаптации. Уверенность и спокойствие мамы передается малышу.</w:t>
      </w:r>
    </w:p>
    <w:p w14:paraId="5CB8C544" w14:textId="77777777" w:rsidR="006C32EC" w:rsidRPr="006C32EC" w:rsidRDefault="006C32EC" w:rsidP="006C32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исчезайте внезапно и не обманывайте малыша. Иногда родители боятся не справиться с собственными переживаниями при расставании с крохой, поэтому, как только ни о чем не подозревающий ребенок заходит в группу, они быстро исчезают. Такая неизвестность очень сильно пугает малыша. Приведя ребенка в сад, обязательно скажите, что сейчас Вы уйдете по делам, но скоро обязательно за ним вернетесь. Будьте конкретны и откровенны (например, «Я иду на работу, а ты пока поиграешь с ребятами. После обеда за тобой приду»).</w:t>
      </w:r>
    </w:p>
    <w:p w14:paraId="3774B638" w14:textId="77777777" w:rsidR="006C32EC" w:rsidRPr="006C32EC" w:rsidRDefault="006C32EC" w:rsidP="006C32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Время пребывания ребенка в детском саду должно увеличиваться постепенно. Воспитатель, наблюдая за малышом, подскажет Вам, когда он будет готов остаться на обед, а затем и на дневной сон.</w:t>
      </w:r>
    </w:p>
    <w:p w14:paraId="137F4722" w14:textId="77777777" w:rsidR="006C32EC" w:rsidRPr="006C32EC" w:rsidRDefault="006C32EC" w:rsidP="006C32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воспитатель не против, дайте малышу с собой небольшую игрушку или другую вещь, которая будет служить ему напоминанием о доме.</w:t>
      </w:r>
    </w:p>
    <w:p w14:paraId="14D88D17" w14:textId="77777777" w:rsidR="006C32EC" w:rsidRPr="006C32EC" w:rsidRDefault="006C32EC" w:rsidP="006C32E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возвращения из садика постарайтесь проводить с ребенком побольше времени, занимаясь любимым вами вещами.</w:t>
      </w:r>
    </w:p>
    <w:p w14:paraId="52A96580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7A7B78A" w14:textId="77777777" w:rsidR="006C32EC" w:rsidRPr="006C32EC" w:rsidRDefault="006C32EC" w:rsidP="006C32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Постарайтесь снизить эмоциональную нагрузку малыша (не посещайте места массовых развлечений, играйте в спокойные игры и т.д.).</w:t>
      </w:r>
    </w:p>
    <w:p w14:paraId="08391363" w14:textId="77777777" w:rsidR="006C32EC" w:rsidRPr="006C32EC" w:rsidRDefault="006C32EC" w:rsidP="006C32E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Будьте терпеливыми к капризам ребенка, ведь оказавшись дома, малыш, возможно, захочет выплеснуть накопившиеся у него эмоции.</w:t>
      </w:r>
    </w:p>
    <w:p w14:paraId="10A95FCF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 как в период адаптации дети часто болеют, лучше начинать посещать садик в то время, когда у родителей есть возможность остаться с ребенком дома.</w:t>
      </w:r>
    </w:p>
    <w:p w14:paraId="4CCD4D6F" w14:textId="77777777" w:rsidR="006C32EC" w:rsidRPr="006C32EC" w:rsidRDefault="006C32EC" w:rsidP="006C32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Выводы</w:t>
      </w:r>
    </w:p>
    <w:p w14:paraId="7B206EDE" w14:textId="77777777" w:rsidR="006C32EC" w:rsidRPr="006C32EC" w:rsidRDefault="006C32EC" w:rsidP="006C3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32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Адаптация ребенка к детскому саду – это нелегкий, но очень важный процесс. В норме он протекает от нескольких недель до нескольких месяцев в зависимости от индивидуальных особенностей ребенка. Готовиться к переменам желательно заранее: познакомить малыша с режимом дня в саду, расширить круг общения, развивать навыки самообслуживания. На успех адаптации значительно влияет отношение родителей к саду, ведь психологическая готовность и уверенность мамы передается крохе. Помните, что в это время ребенок особенно нуждается в заботе и поддержке. Успешной Вам адаптации!</w:t>
      </w:r>
    </w:p>
    <w:p w14:paraId="1E4E9F84" w14:textId="77777777" w:rsidR="00536EBA" w:rsidRDefault="00536EBA"/>
    <w:sectPr w:rsidR="0053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11122"/>
    <w:multiLevelType w:val="multilevel"/>
    <w:tmpl w:val="02B2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62B8B"/>
    <w:multiLevelType w:val="multilevel"/>
    <w:tmpl w:val="6038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A07E1"/>
    <w:multiLevelType w:val="multilevel"/>
    <w:tmpl w:val="06FE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E2AC7"/>
    <w:multiLevelType w:val="multilevel"/>
    <w:tmpl w:val="9F8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70907"/>
    <w:multiLevelType w:val="multilevel"/>
    <w:tmpl w:val="F0BA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47546"/>
    <w:multiLevelType w:val="multilevel"/>
    <w:tmpl w:val="81D0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07AD8"/>
    <w:multiLevelType w:val="multilevel"/>
    <w:tmpl w:val="F7AE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268477">
    <w:abstractNumId w:val="1"/>
  </w:num>
  <w:num w:numId="2" w16cid:durableId="1447312292">
    <w:abstractNumId w:val="4"/>
  </w:num>
  <w:num w:numId="3" w16cid:durableId="496386226">
    <w:abstractNumId w:val="3"/>
  </w:num>
  <w:num w:numId="4" w16cid:durableId="1483424660">
    <w:abstractNumId w:val="0"/>
  </w:num>
  <w:num w:numId="5" w16cid:durableId="360474289">
    <w:abstractNumId w:val="2"/>
  </w:num>
  <w:num w:numId="6" w16cid:durableId="1888763857">
    <w:abstractNumId w:val="6"/>
  </w:num>
  <w:num w:numId="7" w16cid:durableId="1541622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C"/>
    <w:rsid w:val="000D5937"/>
    <w:rsid w:val="000F021E"/>
    <w:rsid w:val="002D2014"/>
    <w:rsid w:val="0049440C"/>
    <w:rsid w:val="00536EBA"/>
    <w:rsid w:val="006C32EC"/>
    <w:rsid w:val="007471AA"/>
    <w:rsid w:val="00AE7443"/>
    <w:rsid w:val="00C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6AA0"/>
  <w15:chartTrackingRefBased/>
  <w15:docId w15:val="{4C63608E-3CA4-4CCD-ADA9-12CD8853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4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4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4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4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4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4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4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4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4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4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4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D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2025-09-25T05:36:00Z</dcterms:created>
  <dcterms:modified xsi:type="dcterms:W3CDTF">2025-09-25T07:01:00Z</dcterms:modified>
</cp:coreProperties>
</file>