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548" w:rsidRPr="00206285" w:rsidRDefault="00BC7548" w:rsidP="00BC7548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</w:pPr>
      <w:proofErr w:type="spellStart"/>
      <w:r w:rsidRPr="00206285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  <w:t>Роспотребнадзор</w:t>
      </w:r>
      <w:proofErr w:type="spellEnd"/>
      <w:r w:rsidRPr="00206285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  <w:t xml:space="preserve"> разъясняет правила профилактики энтеровирусных инфекций</w:t>
      </w:r>
    </w:p>
    <w:p w:rsidR="00BC7548" w:rsidRDefault="00BC7548" w:rsidP="00BC754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7548" w:rsidRPr="00206285" w:rsidRDefault="00BC7548" w:rsidP="00BC754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Энтеровирусные инфекции – большая группа острых вирусных заболеваний, которые встречаются везде. Иногда они протекают бессимптомно, а бывает, что очень тяжело: могут даже вызвать  менингит!</w:t>
      </w:r>
    </w:p>
    <w:p w:rsidR="00BC7548" w:rsidRPr="00206285" w:rsidRDefault="00BC7548" w:rsidP="00BC754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Плохо, что от энтеровирусных инфекций нет вакцин, а значит нельзя заранее подготовиться к встрече с ними, как например, в случае с ветрянкой или гепатитом В. Есть еще плохая новость - эти вирусы очень устойчивы во внешней среде.</w:t>
      </w:r>
    </w:p>
    <w:p w:rsidR="00BC7548" w:rsidRPr="00206285" w:rsidRDefault="00BC7548" w:rsidP="00BC754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Энтеровирусы</w:t>
      </w:r>
      <w:proofErr w:type="spellEnd"/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</w:t>
      </w:r>
    </w:p>
    <w:p w:rsidR="00BC7548" w:rsidRPr="00206285" w:rsidRDefault="00BC7548" w:rsidP="00BC754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 энтеровирусной инфекции - всегда только человек: больной или носитель возбудителя.</w:t>
      </w:r>
    </w:p>
    <w:p w:rsidR="00BC7548" w:rsidRPr="00206285" w:rsidRDefault="00BC7548" w:rsidP="00BC754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пути передачи – водный и контактно-бытовой, дополнительный путь — воздушно-капельный при развитии у больных симптомов поражения верхних дыхательных путей.</w:t>
      </w:r>
    </w:p>
    <w:p w:rsidR="00BC7548" w:rsidRPr="00206285" w:rsidRDefault="00BC7548" w:rsidP="00BC754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Факторами передачи инфекции могут быть вода, плохо вымытые овощи, фрукты, зелень, грязные руки, игрушки, приготовленный из некачественной воды лед.</w:t>
      </w:r>
    </w:p>
    <w:p w:rsidR="00BC7548" w:rsidRPr="00206285" w:rsidRDefault="00BC7548" w:rsidP="00BC754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болеют энтеровирусной инфекцией чаще и тяжелее, чем взрослые.</w:t>
      </w:r>
    </w:p>
    <w:p w:rsidR="00BC7548" w:rsidRPr="00206285" w:rsidRDefault="00BC7548" w:rsidP="00BC754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Взрослые тоже могут заразиться, но болеют они чаще бессимптомно или легкой форме.</w:t>
      </w:r>
    </w:p>
    <w:p w:rsidR="00BC7548" w:rsidRPr="00206285" w:rsidRDefault="00BC7548" w:rsidP="00BC754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Симптомы энтеровирусной инфекции разнообразны. Это заболевание может протекать в виде </w:t>
      </w:r>
      <w:proofErr w:type="spellStart"/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герпетической</w:t>
      </w:r>
      <w:proofErr w:type="spellEnd"/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ангины, высыпаний на коже туловища, конечностей, на лице в области ротовой полости, расстройств пищеварения. Перечисленные симптомы могут сопровождаться подъемом температуры, слабостью, насморком и другими симптомами респираторных заболеваний, головными и мышечными болями. Самая опасная форма энтеровирусной инфекции - серозный вирусный менингит.</w:t>
      </w:r>
    </w:p>
    <w:p w:rsidR="00BC7548" w:rsidRPr="00206285" w:rsidRDefault="00BC7548" w:rsidP="00BC754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симптомами менингита являются: острое начало заболевания с высокой лихорадкой, головная боль, рвота, мышечные боли, боли в животе, судороги у детей раннего возраста.</w:t>
      </w:r>
    </w:p>
    <w:p w:rsidR="00BC7548" w:rsidRPr="00206285" w:rsidRDefault="00BC7548" w:rsidP="00BC754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появлении перечисленных жалоб необходимо срочно изолировать больного, так как он является источником заражения для окружающих, и обратиться к врачу.</w:t>
      </w:r>
    </w:p>
    <w:p w:rsidR="00BC7548" w:rsidRPr="00206285" w:rsidRDefault="00BC7548" w:rsidP="00BC754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яркую клинику и выраженность проявлений течение энтеровирусной инфекции чаще благоприятное, осложнения встречаются редко.</w:t>
      </w:r>
    </w:p>
    <w:p w:rsidR="00BC7548" w:rsidRPr="00206285" w:rsidRDefault="00BC7548" w:rsidP="00BC754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же защитить себя от </w:t>
      </w:r>
      <w:proofErr w:type="spellStart"/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энтеровируса</w:t>
      </w:r>
      <w:proofErr w:type="spellEnd"/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Необходимо соблюдать простые правила:</w:t>
      </w:r>
    </w:p>
    <w:p w:rsidR="00BC7548" w:rsidRPr="00206285" w:rsidRDefault="00BC7548" w:rsidP="00BC7548">
      <w:pPr>
        <w:numPr>
          <w:ilvl w:val="0"/>
          <w:numId w:val="1"/>
        </w:numPr>
        <w:spacing w:after="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тщательно </w:t>
      </w:r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мыть руки с мылом после посещения туалета, перед едой;</w:t>
      </w:r>
    </w:p>
    <w:p w:rsidR="00BC7548" w:rsidRPr="00206285" w:rsidRDefault="00BC7548" w:rsidP="00BC7548">
      <w:pPr>
        <w:numPr>
          <w:ilvl w:val="0"/>
          <w:numId w:val="1"/>
        </w:numPr>
        <w:spacing w:after="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тщательно мыть фрукты и овощи;</w:t>
      </w:r>
    </w:p>
    <w:p w:rsidR="00BC7548" w:rsidRPr="00206285" w:rsidRDefault="00BC7548" w:rsidP="00BC7548">
      <w:pPr>
        <w:numPr>
          <w:ilvl w:val="0"/>
          <w:numId w:val="1"/>
        </w:numPr>
        <w:spacing w:after="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пить только </w:t>
      </w:r>
      <w:proofErr w:type="spellStart"/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бутилированную</w:t>
      </w:r>
      <w:proofErr w:type="spellEnd"/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воду промышленного производства или кипяченую;</w:t>
      </w:r>
    </w:p>
    <w:p w:rsidR="00BC7548" w:rsidRPr="00206285" w:rsidRDefault="00BC7548" w:rsidP="00BC7548">
      <w:pPr>
        <w:numPr>
          <w:ilvl w:val="0"/>
          <w:numId w:val="1"/>
        </w:numPr>
        <w:spacing w:after="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избегать контактов с людьми с признаками инфекционных заболеваний, с сыпью, температурой, кашлем и другими симптомами;</w:t>
      </w:r>
    </w:p>
    <w:p w:rsidR="00BC7548" w:rsidRPr="00206285" w:rsidRDefault="00BC7548" w:rsidP="00BC7548">
      <w:pPr>
        <w:numPr>
          <w:ilvl w:val="0"/>
          <w:numId w:val="1"/>
        </w:numPr>
        <w:spacing w:after="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купаться только на специально оборудованных пляжах или в бассейнах, в которых проводится обеззараживание и контроль качества воды;</w:t>
      </w:r>
    </w:p>
    <w:p w:rsidR="00BC7548" w:rsidRPr="00206285" w:rsidRDefault="00BC7548" w:rsidP="00BC7548">
      <w:pPr>
        <w:numPr>
          <w:ilvl w:val="0"/>
          <w:numId w:val="1"/>
        </w:numPr>
        <w:spacing w:after="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защищать пищу от мух и других насекомых;</w:t>
      </w:r>
    </w:p>
    <w:p w:rsidR="00BC7548" w:rsidRPr="00206285" w:rsidRDefault="00BC7548" w:rsidP="00BC7548">
      <w:pPr>
        <w:numPr>
          <w:ilvl w:val="0"/>
          <w:numId w:val="1"/>
        </w:numPr>
        <w:spacing w:after="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использовать для охлаждения напитков лед, приготовленный из воды неизвестного качества;</w:t>
      </w:r>
    </w:p>
    <w:p w:rsidR="00BC7548" w:rsidRDefault="00BC7548" w:rsidP="00BC7548">
      <w:pPr>
        <w:numPr>
          <w:ilvl w:val="0"/>
          <w:numId w:val="1"/>
        </w:numPr>
        <w:spacing w:after="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трогать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рязными руками лицо, нос, глаза;</w:t>
      </w:r>
    </w:p>
    <w:p w:rsidR="00BC7548" w:rsidRPr="00206285" w:rsidRDefault="00BC7548" w:rsidP="00BC7548">
      <w:pPr>
        <w:numPr>
          <w:ilvl w:val="0"/>
          <w:numId w:val="1"/>
        </w:numPr>
        <w:spacing w:after="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с</w:t>
      </w:r>
      <w:r w:rsidRPr="00206285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облюдать температурные условия хранения продуктов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.</w:t>
      </w:r>
    </w:p>
    <w:p w:rsidR="00BC7548" w:rsidRPr="00206285" w:rsidRDefault="00BC7548" w:rsidP="00BC754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Берегите себя и будьте здоровы!</w:t>
      </w:r>
    </w:p>
    <w:sectPr w:rsidR="00BC7548" w:rsidRPr="00206285" w:rsidSect="00FF5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B3CED"/>
    <w:multiLevelType w:val="multilevel"/>
    <w:tmpl w:val="FCFC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7548"/>
    <w:rsid w:val="000006C6"/>
    <w:rsid w:val="000527D4"/>
    <w:rsid w:val="000D54C9"/>
    <w:rsid w:val="001625A4"/>
    <w:rsid w:val="00215977"/>
    <w:rsid w:val="00223C4D"/>
    <w:rsid w:val="00293101"/>
    <w:rsid w:val="002A25A5"/>
    <w:rsid w:val="00465BA4"/>
    <w:rsid w:val="004C666B"/>
    <w:rsid w:val="004D4F8C"/>
    <w:rsid w:val="00670131"/>
    <w:rsid w:val="006C14C2"/>
    <w:rsid w:val="008863EF"/>
    <w:rsid w:val="00946A6B"/>
    <w:rsid w:val="00A22399"/>
    <w:rsid w:val="00A2525F"/>
    <w:rsid w:val="00A806F4"/>
    <w:rsid w:val="00B31915"/>
    <w:rsid w:val="00BC7548"/>
    <w:rsid w:val="00C7463A"/>
    <w:rsid w:val="00D15570"/>
    <w:rsid w:val="00D8113F"/>
    <w:rsid w:val="00DA1E5A"/>
    <w:rsid w:val="00DD6C68"/>
    <w:rsid w:val="00E9184B"/>
    <w:rsid w:val="00FF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nft7379</dc:creator>
  <cp:lastModifiedBy>nft7379</cp:lastModifiedBy>
  <cp:revision>2</cp:revision>
  <cp:lastPrinted>2025-09-15T10:13:00Z</cp:lastPrinted>
  <dcterms:created xsi:type="dcterms:W3CDTF">2025-09-15T10:09:00Z</dcterms:created>
  <dcterms:modified xsi:type="dcterms:W3CDTF">2025-09-15T12:25:00Z</dcterms:modified>
</cp:coreProperties>
</file>